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82BF" w14:textId="77777777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A56FF">
        <w:rPr>
          <w:rFonts w:ascii="Arial" w:hAnsi="Arial" w:cs="Arial"/>
        </w:rPr>
        <w:t>29</w:t>
      </w:r>
      <w:r w:rsidR="0092731A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14:paraId="3E5AA06B" w14:textId="77777777"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14:paraId="2503F404" w14:textId="77777777" w:rsidTr="001550ED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14:paraId="35C90A34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14:paraId="7C9944D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1EF368D7" w14:textId="77777777"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7B09CD81" w14:textId="77777777"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14:paraId="421DC00E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14:paraId="0A5DAC09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469D8BAB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14:paraId="2AA58F11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3B50F94" w14:textId="77777777" w:rsidR="00845A73" w:rsidRPr="00F84E77" w:rsidRDefault="00845A73" w:rsidP="0092731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7423573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0AD69B07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66060354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FBA98A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47F81DC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100EF5EF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C6E5738" w14:textId="77777777"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2014C33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579277A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290493D0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FA7661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40507F4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7F3BCB7A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8FD809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203A94C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026B003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5DF44154" w14:textId="77777777" w:rsidR="00845A73" w:rsidRPr="00CD7B16" w:rsidRDefault="00341AB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</w:t>
            </w:r>
            <w:r w:rsidR="009B5446">
              <w:rPr>
                <w:rFonts w:ascii="Arial" w:hAnsi="Arial" w:cs="Arial"/>
              </w:rPr>
              <w:t>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E7B1D50" w14:textId="689B85A1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367854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4208930" w14:textId="5D1F7910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171926</w:t>
            </w:r>
          </w:p>
        </w:tc>
      </w:tr>
      <w:tr w:rsidR="00845A73" w:rsidRPr="00CD7B16" w14:paraId="0E7F76F8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33FA0DBE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1AEE06C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88677C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19ACE5D5" w14:textId="77777777" w:rsidR="00845A73" w:rsidRPr="00CD7B16" w:rsidRDefault="00341AB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8F9D122" w14:textId="3B667E9D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381348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2D8B408" w14:textId="092DFF30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158432</w:t>
            </w:r>
          </w:p>
        </w:tc>
      </w:tr>
      <w:tr w:rsidR="00845A73" w:rsidRPr="00CD7B16" w14:paraId="2AC46EB1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4B03B653" w14:textId="77777777" w:rsidR="00845A73" w:rsidRPr="00F84E77" w:rsidRDefault="00845A73" w:rsidP="0092731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68766AC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21EAA82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42420742" w14:textId="77777777" w:rsidR="00845A73" w:rsidRPr="00CD7B16" w:rsidRDefault="00D0259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96771">
              <w:rPr>
                <w:rFonts w:ascii="Arial" w:hAnsi="Arial" w:cs="Arial"/>
              </w:rPr>
              <w:t>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A1D4B0F" w14:textId="77777777" w:rsidR="00845A73" w:rsidRPr="00CD7B16" w:rsidRDefault="00D0259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96771">
              <w:rPr>
                <w:rFonts w:ascii="Arial" w:hAnsi="Arial" w:cs="Arial"/>
              </w:rPr>
              <w:t>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0D587B8" w14:textId="77777777" w:rsidR="00845A73" w:rsidRPr="00CD7B16" w:rsidRDefault="00A96771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1A6A5AE2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4CD755C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14:paraId="7C02156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76FBB1A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30DC794A" w14:textId="77777777" w:rsidR="00845A73" w:rsidRPr="00CD7B16" w:rsidRDefault="00D0259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96771">
              <w:rPr>
                <w:rFonts w:ascii="Arial" w:hAnsi="Arial" w:cs="Arial"/>
              </w:rPr>
              <w:t>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525E952" w14:textId="77777777" w:rsidR="00845A73" w:rsidRPr="00CD7B16" w:rsidRDefault="00D0259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96771">
              <w:rPr>
                <w:rFonts w:ascii="Arial" w:hAnsi="Arial" w:cs="Arial"/>
              </w:rPr>
              <w:t>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A74B5AB" w14:textId="77777777"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791C59FA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7D2D49F1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4D7AAB7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761008D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6030AE98" w14:textId="77777777"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6A6F2EE" w14:textId="77777777"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DC27C0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26D6C9BF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4FB4B252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6229E03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7B8B4B1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29CC722C" w14:textId="77777777"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344BA1C" w14:textId="77777777"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EA4798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C3684C6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1906637B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252316E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4E32CF7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0E4D2A59" w14:textId="77777777" w:rsidR="00845A73" w:rsidRPr="00CD7B16" w:rsidRDefault="001550E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15E5B51" w14:textId="77777777" w:rsidR="00845A73" w:rsidRPr="00CD7B16" w:rsidRDefault="001550E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BE21B19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490B9729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290489E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14:paraId="143EA114" w14:textId="264A08CB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urządzenia i aparaty ogólnego zastos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41B6414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07F2FF70" w14:textId="77777777" w:rsidR="00845A73" w:rsidRPr="00CD7B16" w:rsidRDefault="00D0259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03E1979" w14:textId="77777777" w:rsidR="00845A73" w:rsidRPr="00CD7B16" w:rsidRDefault="00D0259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963E9C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6A01C80D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5CB2D802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5415B5F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5FF1C9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59DF279B" w14:textId="77777777" w:rsidR="00845A73" w:rsidRPr="00CD7B16" w:rsidRDefault="00D0259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0FF5BB2" w14:textId="023FCDC5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14345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F6D9534" w14:textId="38646380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6854</w:t>
            </w:r>
          </w:p>
        </w:tc>
      </w:tr>
      <w:tr w:rsidR="00845A73" w:rsidRPr="00CD7B16" w14:paraId="5C0CDF4B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61648498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14:paraId="683FAE4E" w14:textId="77777777"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E0EE68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4CAF0DCE" w14:textId="77777777" w:rsidR="00845A73" w:rsidRPr="00CD7B16" w:rsidRDefault="00BD70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21 199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2B1715F" w14:textId="06379D59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17312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C574C0A" w14:textId="7721D1CB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3887</w:t>
            </w:r>
          </w:p>
        </w:tc>
      </w:tr>
      <w:tr w:rsidR="00845A73" w:rsidRPr="00CD7B16" w14:paraId="40C18D76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74DF1AE8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2E182E3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70B2D30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17564022" w14:textId="77777777" w:rsidR="00845A73" w:rsidRPr="00CD7B16" w:rsidRDefault="00AE54E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8639A0">
              <w:rPr>
                <w:rFonts w:ascii="Arial" w:hAnsi="Arial" w:cs="Arial"/>
              </w:rPr>
              <w:t>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2E71F9B" w14:textId="77777777" w:rsidR="00845A73" w:rsidRPr="00CD7B16" w:rsidRDefault="00AE54E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8639A0">
              <w:rPr>
                <w:rFonts w:ascii="Arial" w:hAnsi="Arial" w:cs="Arial"/>
              </w:rPr>
              <w:t>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7B4738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E54791B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5C5CCC4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6F155C3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217E979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108998E1" w14:textId="77777777" w:rsidR="00845A73" w:rsidRPr="00CD7B16" w:rsidRDefault="00AE54E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8639A0">
              <w:rPr>
                <w:rFonts w:ascii="Arial" w:hAnsi="Arial" w:cs="Arial"/>
              </w:rPr>
              <w:t>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9BAA53E" w14:textId="77777777" w:rsidR="00845A73" w:rsidRPr="00CD7B16" w:rsidRDefault="00AE54E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8639A0">
              <w:rPr>
                <w:rFonts w:ascii="Arial" w:hAnsi="Arial" w:cs="Arial"/>
              </w:rPr>
              <w:t>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861E32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2F43F5E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49B6D926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06B5669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782C816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5E6CECC9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3C4C6D8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F0D0E8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2025B65A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5F2FD4A2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48FD42B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6F6181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1A07E70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C35DC5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953D52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6D69A716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61D16B8B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3A178CF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4878E9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4F74F1F1" w14:textId="77777777" w:rsidR="00845A73" w:rsidRPr="00CD7B16" w:rsidRDefault="001550E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4729D44" w14:textId="643D65F4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C081710" w14:textId="38AD4027" w:rsidR="00845A73" w:rsidRPr="00CD7B16" w:rsidRDefault="000A0CC9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28FD8758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093BF4E0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14:paraId="5C2DEED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930BA8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0D70694B" w14:textId="77777777" w:rsidR="00845A73" w:rsidRPr="00CD7B16" w:rsidRDefault="00AE54E1" w:rsidP="00155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3801</w:t>
            </w:r>
            <w:r w:rsidR="001550ED">
              <w:rPr>
                <w:rFonts w:ascii="Arial" w:hAnsi="Arial" w:cs="Arial"/>
              </w:rPr>
              <w:t>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C842815" w14:textId="77777777" w:rsidR="00845A73" w:rsidRPr="00CD7B16" w:rsidRDefault="001550E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5026C31" w14:textId="77777777" w:rsidR="00845A73" w:rsidRPr="00CD7B16" w:rsidRDefault="001550E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1390787D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13DF1E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6075972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1A33F55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56585D27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6FA8ABF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4A9723E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6595091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86AFD39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2B8134D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16D4303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654A4BE0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E4DBC6B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742523A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46ADDFB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2B7487D2" w14:textId="77777777"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308B3F28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902C063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299B9485" w14:textId="77777777" w:rsidR="00845A73" w:rsidRPr="00CD7B16" w:rsidRDefault="001550E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616475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09D8423" w14:textId="77777777" w:rsidR="00845A73" w:rsidRPr="00CD7B16" w:rsidRDefault="001550E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420508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5E31A0A" w14:textId="5084F836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178780</w:t>
            </w:r>
          </w:p>
        </w:tc>
      </w:tr>
      <w:tr w:rsidR="00845A73" w:rsidRPr="00CD7B16" w14:paraId="19A13B97" w14:textId="77777777" w:rsidTr="001550E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14:paraId="02D2B2B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681DCEDF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5A961F0C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4C31FEA1" w14:textId="77777777" w:rsidR="00845A73" w:rsidRPr="00CD7B16" w:rsidRDefault="001550E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616475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5023637" w14:textId="77777777" w:rsidR="00845A73" w:rsidRPr="00CD7B16" w:rsidRDefault="001550E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437694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0E699A6" w14:textId="50CC1417" w:rsidR="00845A73" w:rsidRPr="00CD7B16" w:rsidRDefault="000A0CC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162319</w:t>
            </w:r>
          </w:p>
        </w:tc>
      </w:tr>
    </w:tbl>
    <w:p w14:paraId="5977D1DE" w14:textId="77777777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 xml:space="preserve">.12. </w:t>
      </w:r>
      <w:r w:rsidR="00AE54E1">
        <w:rPr>
          <w:rFonts w:ascii="Arial" w:hAnsi="Arial" w:cs="Arial"/>
        </w:rPr>
        <w:t xml:space="preserve">roku poprzedniego, </w:t>
      </w:r>
      <w:r w:rsidR="00372DD9">
        <w:rPr>
          <w:rFonts w:ascii="Arial" w:hAnsi="Arial" w:cs="Arial"/>
        </w:rPr>
        <w:t>B - stan na 31.12.</w:t>
      </w:r>
      <w:r w:rsidR="00AE54E1">
        <w:rPr>
          <w:rFonts w:ascii="Arial" w:hAnsi="Arial" w:cs="Arial"/>
        </w:rPr>
        <w:t xml:space="preserve"> roku sprawozdawczego</w:t>
      </w:r>
    </w:p>
    <w:p w14:paraId="64BB0C76" w14:textId="77777777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</w:t>
      </w:r>
      <w:r w:rsidR="00B053CB">
        <w:rPr>
          <w:rFonts w:ascii="Arial" w:hAnsi="Arial" w:cs="Arial"/>
        </w:rPr>
        <w:t xml:space="preserve">żytkowania) budynków i lokali, </w:t>
      </w:r>
      <w:r w:rsidRPr="00CD7B16">
        <w:rPr>
          <w:rFonts w:ascii="Arial" w:hAnsi="Arial" w:cs="Arial"/>
        </w:rPr>
        <w:t>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76D9EA66" w14:textId="42A6D25F"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E4065C">
        <w:rPr>
          <w:rFonts w:ascii="Arial" w:hAnsi="Arial" w:cs="Arial"/>
        </w:rPr>
        <w:t>dn.</w:t>
      </w:r>
      <w:r w:rsidR="00F64397">
        <w:rPr>
          <w:rFonts w:ascii="Arial" w:hAnsi="Arial" w:cs="Arial"/>
        </w:rPr>
        <w:t>1</w:t>
      </w:r>
      <w:r w:rsidR="00D10E07">
        <w:rPr>
          <w:rFonts w:ascii="Arial" w:hAnsi="Arial" w:cs="Arial"/>
        </w:rPr>
        <w:t>2</w:t>
      </w:r>
      <w:r w:rsidR="00F64397">
        <w:rPr>
          <w:rFonts w:ascii="Arial" w:hAnsi="Arial" w:cs="Arial"/>
        </w:rPr>
        <w:t>.01.202</w:t>
      </w:r>
      <w:r w:rsidR="00D10E07">
        <w:rPr>
          <w:rFonts w:ascii="Arial" w:hAnsi="Arial" w:cs="Arial"/>
        </w:rPr>
        <w:t>6r</w:t>
      </w:r>
      <w:r w:rsidR="00E4065C">
        <w:rPr>
          <w:rFonts w:ascii="Arial" w:hAnsi="Arial" w:cs="Arial"/>
        </w:rPr>
        <w:t xml:space="preserve"> 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3"/>
    <w:rsid w:val="000A0CC9"/>
    <w:rsid w:val="000A3C38"/>
    <w:rsid w:val="000A742D"/>
    <w:rsid w:val="00130280"/>
    <w:rsid w:val="001550ED"/>
    <w:rsid w:val="001A0528"/>
    <w:rsid w:val="00213BD7"/>
    <w:rsid w:val="00214953"/>
    <w:rsid w:val="0022613E"/>
    <w:rsid w:val="002353D1"/>
    <w:rsid w:val="002C4918"/>
    <w:rsid w:val="002F6F47"/>
    <w:rsid w:val="00341AB7"/>
    <w:rsid w:val="00342E31"/>
    <w:rsid w:val="00372DD9"/>
    <w:rsid w:val="004475CC"/>
    <w:rsid w:val="00470E9C"/>
    <w:rsid w:val="00504AD0"/>
    <w:rsid w:val="00543CE3"/>
    <w:rsid w:val="005576A3"/>
    <w:rsid w:val="0058780F"/>
    <w:rsid w:val="005D138D"/>
    <w:rsid w:val="005D5F5D"/>
    <w:rsid w:val="005E55F8"/>
    <w:rsid w:val="005F51BA"/>
    <w:rsid w:val="0061773B"/>
    <w:rsid w:val="00663F84"/>
    <w:rsid w:val="0068378A"/>
    <w:rsid w:val="00713329"/>
    <w:rsid w:val="0076087E"/>
    <w:rsid w:val="00845A73"/>
    <w:rsid w:val="008639A0"/>
    <w:rsid w:val="008F24A5"/>
    <w:rsid w:val="0092731A"/>
    <w:rsid w:val="009B36E1"/>
    <w:rsid w:val="009B5446"/>
    <w:rsid w:val="00A2137E"/>
    <w:rsid w:val="00A22242"/>
    <w:rsid w:val="00A427B5"/>
    <w:rsid w:val="00A50E9F"/>
    <w:rsid w:val="00A60778"/>
    <w:rsid w:val="00A96771"/>
    <w:rsid w:val="00AD0175"/>
    <w:rsid w:val="00AE54E1"/>
    <w:rsid w:val="00B053CB"/>
    <w:rsid w:val="00B454F7"/>
    <w:rsid w:val="00B618A3"/>
    <w:rsid w:val="00BA56FF"/>
    <w:rsid w:val="00BD70DA"/>
    <w:rsid w:val="00C038B9"/>
    <w:rsid w:val="00C11F27"/>
    <w:rsid w:val="00C708C9"/>
    <w:rsid w:val="00C8233E"/>
    <w:rsid w:val="00CD416A"/>
    <w:rsid w:val="00CD7B16"/>
    <w:rsid w:val="00CE7462"/>
    <w:rsid w:val="00D0259C"/>
    <w:rsid w:val="00D10E07"/>
    <w:rsid w:val="00D30AE7"/>
    <w:rsid w:val="00D41315"/>
    <w:rsid w:val="00DC4292"/>
    <w:rsid w:val="00E020D3"/>
    <w:rsid w:val="00E02BF8"/>
    <w:rsid w:val="00E12FE4"/>
    <w:rsid w:val="00E4065C"/>
    <w:rsid w:val="00E65104"/>
    <w:rsid w:val="00E912CB"/>
    <w:rsid w:val="00F64397"/>
    <w:rsid w:val="00F8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2FD3"/>
  <w15:docId w15:val="{10920F04-6D8D-4DF3-8B1D-21E3B9C3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Przedszkola Publicznego nr 29 na rok 2025 wersja dostępna cyfrowo</dc:title>
  <dc:subject>Majątek</dc:subject>
  <dc:creator>Elżbieta Łyzińska</dc:creator>
  <cp:keywords>Majątek</cp:keywords>
  <cp:lastModifiedBy>user</cp:lastModifiedBy>
  <cp:revision>5</cp:revision>
  <dcterms:created xsi:type="dcterms:W3CDTF">2026-01-19T06:36:00Z</dcterms:created>
  <dcterms:modified xsi:type="dcterms:W3CDTF">2026-02-20T09:50:00Z</dcterms:modified>
</cp:coreProperties>
</file>